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21" w:rsidRDefault="00C42721" w:rsidP="00C42721">
      <w:pPr>
        <w:pStyle w:val="Zkladntext"/>
      </w:pPr>
      <w:r>
        <w:t>OHLÁSENIE K URČENIU MIESTNEHO POPLATKU ZA KOMUNÁLNE ODPADY A DROBNÉ STAVEBNÉ ODPADY</w:t>
      </w:r>
    </w:p>
    <w:p w:rsidR="00C42721" w:rsidRDefault="005746D0" w:rsidP="00C42721">
      <w:pPr>
        <w:tabs>
          <w:tab w:val="left" w:pos="6660"/>
        </w:tabs>
        <w:spacing w:line="200" w:lineRule="atLeast"/>
        <w:jc w:val="center"/>
        <w:rPr>
          <w:b/>
          <w:bCs/>
          <w:sz w:val="28"/>
        </w:rPr>
      </w:pPr>
      <w:r w:rsidRPr="005746D0">
        <w:rPr>
          <w:noProof/>
        </w:rPr>
        <w:pict>
          <v:rect id="_x0000_s1026" style="position:absolute;left:0;text-align:left;margin-left:342pt;margin-top:13.5pt;width:153pt;height:45pt;z-index:-251656192;mso-wrap-edited:f" wrapcoords="-106 -300 -106 21600 21706 21600 21706 -300 -106 -300" strokeweight="1.5pt">
            <v:textbox style="mso-next-textbox:#_x0000_s1026" inset=",5.3mm">
              <w:txbxContent>
                <w:p w:rsidR="00C42721" w:rsidRDefault="00C42721" w:rsidP="00C42721">
                  <w:pPr>
                    <w:pStyle w:val="Nadpis1"/>
                  </w:pPr>
                  <w:r>
                    <w:t>FYZICKÉ OSOBY</w:t>
                  </w:r>
                </w:p>
              </w:txbxContent>
            </v:textbox>
            <w10:wrap type="tight"/>
          </v:rect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 xml:space="preserve"> </w: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rect id="_x0000_s1055" style="position:absolute;margin-left:468pt;margin-top:2.9pt;width:27pt;height:18pt;z-index:251689984"/>
        </w:pict>
      </w:r>
      <w:r w:rsidRPr="005746D0">
        <w:rPr>
          <w:noProof/>
        </w:rPr>
        <w:pict>
          <v:rect id="_x0000_s1027" style="position:absolute;margin-left:99pt;margin-top:2.9pt;width:27pt;height:18pt;z-index:251661312"/>
        </w:pict>
      </w:r>
      <w:r w:rsidRPr="005746D0">
        <w:rPr>
          <w:noProof/>
        </w:rPr>
        <w:pict>
          <v:rect id="_x0000_s1054" style="position:absolute;margin-left:270pt;margin-top:2.9pt;width:27pt;height:18pt;z-index:251688960"/>
        </w:pict>
      </w:r>
      <w:r w:rsidR="00C42721">
        <w:rPr>
          <w:sz w:val="20"/>
        </w:rPr>
        <w:tab/>
        <w:t>Vznik poplatkovej                                      Zmena poplatkovej                                                  Zánik poplatkovej</w: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 xml:space="preserve">                   povinnosti                                                   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                                                              </w:t>
      </w:r>
      <w:proofErr w:type="spellStart"/>
      <w:r>
        <w:rPr>
          <w:sz w:val="20"/>
        </w:rPr>
        <w:t>povinnosti</w:t>
      </w:r>
      <w:proofErr w:type="spellEnd"/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line id="_x0000_s1058" style="position:absolute;z-index:251693056" from="0,6.9pt" to="0,537.9pt" strokeweight="1.5pt"/>
        </w:pict>
      </w:r>
      <w:r w:rsidRPr="005746D0">
        <w:rPr>
          <w:noProof/>
        </w:rPr>
        <w:pict>
          <v:line id="_x0000_s1057" style="position:absolute;flip:x;z-index:251692032" from="513pt,6.9pt" to="513.15pt,537.9pt" strokeweight="1.5pt"/>
        </w:pict>
      </w:r>
      <w:r w:rsidRPr="005746D0">
        <w:rPr>
          <w:noProof/>
        </w:rPr>
        <w:pict>
          <v:line id="_x0000_s1053" style="position:absolute;z-index:251687936" from="0,6.9pt" to="513pt,6.9pt" strokeweight="1.5pt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Meno                                                 Priezvisko                                                                        Rodné číslo</w: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rect id="_x0000_s1031" style="position:absolute;margin-left:387pt;margin-top:3.4pt;width:108pt;height:23pt;z-index:251665408"/>
        </w:pict>
      </w:r>
      <w:r w:rsidRPr="005746D0">
        <w:rPr>
          <w:noProof/>
        </w:rPr>
        <w:pict>
          <v:rect id="_x0000_s1029" style="position:absolute;margin-left:162pt;margin-top:3.4pt;width:3in;height:23pt;z-index:251663360"/>
        </w:pict>
      </w:r>
      <w:r w:rsidRPr="005746D0">
        <w:rPr>
          <w:noProof/>
        </w:rPr>
        <w:pict>
          <v:rect id="_x0000_s1028" style="position:absolute;margin-left:18pt;margin-top:3.4pt;width:135pt;height:23pt;z-index:251662336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Adresa trvalého pobytu (ulica, súpisné číslo, PSČ, názov obce)</w: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rect id="_x0000_s1030" style="position:absolute;margin-left:17.85pt;margin-top:6.5pt;width:477.15pt;height:25.4pt;z-index:251664384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 xml:space="preserve">Adresa aktuálneho pobytu na území </w:t>
      </w:r>
      <w:r w:rsidR="00D71375">
        <w:rPr>
          <w:sz w:val="20"/>
        </w:rPr>
        <w:t>obce</w: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rect id="_x0000_s1032" style="position:absolute;margin-left:17.85pt;margin-top:6.5pt;width:477.15pt;height:21.95pt;z-index:251666432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Dátum vzniku poplatkovej                                 Dátum zmeny poplatkovej                          Dátum zániku poplatkovej</w: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 xml:space="preserve">povinnosti                                                          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                                                  </w:t>
      </w:r>
      <w:proofErr w:type="spellStart"/>
      <w:r>
        <w:rPr>
          <w:sz w:val="20"/>
        </w:rPr>
        <w:t>povinnosti</w:t>
      </w:r>
      <w:proofErr w:type="spellEnd"/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rect id="_x0000_s1061" style="position:absolute;margin-left:378pt;margin-top:4.45pt;width:117.15pt;height:18.45pt;z-index:251696128"/>
        </w:pict>
      </w:r>
      <w:r w:rsidRPr="005746D0">
        <w:rPr>
          <w:noProof/>
        </w:rPr>
        <w:pict>
          <v:rect id="_x0000_s1034" style="position:absolute;margin-left:207pt;margin-top:4.45pt;width:117pt;height:18.45pt;z-index:251668480"/>
        </w:pict>
      </w:r>
      <w:r w:rsidRPr="005746D0">
        <w:rPr>
          <w:noProof/>
        </w:rPr>
        <w:pict>
          <v:rect id="_x0000_s1033" style="position:absolute;margin-left:17.85pt;margin-top:6.5pt;width:117.15pt;height:18.45pt;z-index:251667456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Osoby, za ktoré preberá poplatník poplatkovú povinnosť:</w: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Meno                                                 Priezvisko                                                                        Dátum narodenia</w: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</w:pPr>
      <w:r>
        <w:rPr>
          <w:noProof/>
        </w:rPr>
        <w:pict>
          <v:rect id="_x0000_s1037" style="position:absolute;margin-left:387pt;margin-top:4.95pt;width:108pt;height:18pt;z-index:251671552"/>
        </w:pict>
      </w:r>
      <w:r>
        <w:rPr>
          <w:noProof/>
        </w:rPr>
        <w:pict>
          <v:rect id="_x0000_s1036" style="position:absolute;margin-left:162pt;margin-top:4.95pt;width:3in;height:18pt;z-index:251670528"/>
        </w:pict>
      </w:r>
      <w:r>
        <w:rPr>
          <w:noProof/>
        </w:rPr>
        <w:pict>
          <v:rect id="_x0000_s1035" style="position:absolute;margin-left:18pt;margin-top:4.95pt;width:135pt;height:18pt;z-index:251669504"/>
        </w:pic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</w:pPr>
      <w:r>
        <w:rPr>
          <w:noProof/>
        </w:rPr>
        <w:pict>
          <v:rect id="_x0000_s1048" style="position:absolute;margin-left:387pt;margin-top:9.15pt;width:108pt;height:18pt;z-index:251682816"/>
        </w:pict>
      </w:r>
      <w:r>
        <w:rPr>
          <w:noProof/>
        </w:rPr>
        <w:pict>
          <v:rect id="_x0000_s1043" style="position:absolute;margin-left:162pt;margin-top:9.15pt;width:3in;height:18pt;z-index:251677696"/>
        </w:pict>
      </w:r>
      <w:r>
        <w:rPr>
          <w:noProof/>
        </w:rPr>
        <w:pict>
          <v:rect id="_x0000_s1038" style="position:absolute;margin-left:18pt;margin-top:9.15pt;width:135pt;height:18pt;z-index:251672576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</w:pP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</w:pPr>
      <w:r>
        <w:rPr>
          <w:noProof/>
        </w:rPr>
        <w:pict>
          <v:rect id="_x0000_s1049" style="position:absolute;margin-left:387pt;margin-top:-.45pt;width:108pt;height:18pt;z-index:251683840"/>
        </w:pict>
      </w:r>
      <w:r>
        <w:rPr>
          <w:noProof/>
        </w:rPr>
        <w:pict>
          <v:rect id="_x0000_s1045" style="position:absolute;margin-left:162pt;margin-top:-.45pt;width:3in;height:18pt;z-index:251679744"/>
        </w:pict>
      </w:r>
      <w:r>
        <w:rPr>
          <w:noProof/>
        </w:rPr>
        <w:pict>
          <v:rect id="_x0000_s1039" style="position:absolute;margin-left:18pt;margin-top:-.45pt;width:135pt;height:18pt;z-index:251673600"/>
        </w:pic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</w:pPr>
      <w:r>
        <w:rPr>
          <w:noProof/>
        </w:rPr>
        <w:pict>
          <v:rect id="_x0000_s1050" style="position:absolute;margin-left:387pt;margin-top:3.75pt;width:108pt;height:18pt;z-index:251684864"/>
        </w:pict>
      </w:r>
      <w:r>
        <w:rPr>
          <w:noProof/>
        </w:rPr>
        <w:pict>
          <v:rect id="_x0000_s1044" style="position:absolute;margin-left:162pt;margin-top:3.75pt;width:3in;height:18pt;z-index:251678720"/>
        </w:pict>
      </w:r>
      <w:r>
        <w:rPr>
          <w:noProof/>
        </w:rPr>
        <w:pict>
          <v:rect id="_x0000_s1040" style="position:absolute;margin-left:18pt;margin-top:3.75pt;width:135pt;height:18pt;z-index:251674624"/>
        </w:pic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</w:pPr>
      <w:r>
        <w:rPr>
          <w:noProof/>
        </w:rPr>
        <w:pict>
          <v:rect id="_x0000_s1051" style="position:absolute;margin-left:387pt;margin-top:7.95pt;width:108pt;height:18pt;z-index:251685888"/>
        </w:pict>
      </w:r>
      <w:r>
        <w:rPr>
          <w:noProof/>
        </w:rPr>
        <w:pict>
          <v:rect id="_x0000_s1046" style="position:absolute;margin-left:162pt;margin-top:7.95pt;width:3in;height:18pt;z-index:251680768"/>
        </w:pict>
      </w:r>
      <w:r>
        <w:rPr>
          <w:noProof/>
        </w:rPr>
        <w:pict>
          <v:rect id="_x0000_s1041" style="position:absolute;margin-left:18pt;margin-top:7.95pt;width:135pt;height:18pt;z-index:251675648"/>
        </w:pic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</w:pPr>
      <w:r>
        <w:rPr>
          <w:noProof/>
        </w:rPr>
        <w:pict>
          <v:rect id="_x0000_s1052" style="position:absolute;margin-left:387pt;margin-top:12.15pt;width:108pt;height:18pt;z-index:251686912"/>
        </w:pict>
      </w:r>
      <w:r>
        <w:rPr>
          <w:noProof/>
        </w:rPr>
        <w:pict>
          <v:rect id="_x0000_s1047" style="position:absolute;margin-left:162pt;margin-top:12.15pt;width:3in;height:18pt;z-index:251681792"/>
        </w:pict>
      </w:r>
      <w:r>
        <w:rPr>
          <w:noProof/>
        </w:rPr>
        <w:pict>
          <v:rect id="_x0000_s1042" style="position:absolute;margin-left:18pt;margin-top:12.15pt;width:135pt;height:18pt;z-index:251676672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</w:pP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line id="_x0000_s1060" style="position:absolute;z-index:251695104" from="0,.25pt" to="513pt,.25pt"/>
        </w:pict>
      </w:r>
      <w:r w:rsidR="00C42721">
        <w:rPr>
          <w:sz w:val="20"/>
        </w:rPr>
        <w:tab/>
        <w:t>Poznámky:</w: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line id="_x0000_s1059" style="position:absolute;z-index:251694080" from="0,10.75pt" to="513pt,10.75pt"/>
        </w:pic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Vyhlasujem, že všetky údaje v ohlásení sú pravdivé a správne.</w:t>
      </w: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</w:p>
    <w:p w:rsidR="00C42721" w:rsidRDefault="00C42721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>
        <w:rPr>
          <w:sz w:val="20"/>
        </w:rPr>
        <w:tab/>
        <w:t>V .............................................  dňa ..........................................              ..............................................................</w:t>
      </w:r>
    </w:p>
    <w:p w:rsidR="00C42721" w:rsidRDefault="005746D0" w:rsidP="00C42721">
      <w:pPr>
        <w:tabs>
          <w:tab w:val="left" w:pos="360"/>
          <w:tab w:val="left" w:pos="6660"/>
        </w:tabs>
        <w:spacing w:line="200" w:lineRule="atLeast"/>
        <w:rPr>
          <w:sz w:val="20"/>
        </w:rPr>
      </w:pPr>
      <w:r w:rsidRPr="005746D0">
        <w:rPr>
          <w:noProof/>
        </w:rPr>
        <w:pict>
          <v:line id="_x0000_s1056" style="position:absolute;z-index:251691008" from="0,22.75pt" to="513pt,22.75pt" strokeweight="1.5pt"/>
        </w:pict>
      </w:r>
      <w:r w:rsidR="00C42721">
        <w:rPr>
          <w:sz w:val="20"/>
        </w:rPr>
        <w:tab/>
      </w:r>
      <w:r w:rsidR="00C42721">
        <w:rPr>
          <w:sz w:val="20"/>
        </w:rPr>
        <w:tab/>
        <w:t>podpis poplatníka</w:t>
      </w:r>
    </w:p>
    <w:p w:rsidR="002845B6" w:rsidRDefault="002845B6"/>
    <w:sectPr w:rsidR="002845B6" w:rsidSect="00574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680" w:bottom="91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05" w:rsidRDefault="00652B05" w:rsidP="00C42721">
      <w:r>
        <w:separator/>
      </w:r>
    </w:p>
  </w:endnote>
  <w:endnote w:type="continuationSeparator" w:id="0">
    <w:p w:rsidR="00652B05" w:rsidRDefault="00652B05" w:rsidP="00C4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1" w:rsidRDefault="00C4272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1" w:rsidRDefault="00C4272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1" w:rsidRDefault="00C4272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05" w:rsidRDefault="00652B05" w:rsidP="00C42721">
      <w:r>
        <w:separator/>
      </w:r>
    </w:p>
  </w:footnote>
  <w:footnote w:type="continuationSeparator" w:id="0">
    <w:p w:rsidR="00652B05" w:rsidRDefault="00652B05" w:rsidP="00C4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1" w:rsidRDefault="00C4272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CD4" w:rsidRDefault="00C42721" w:rsidP="00C42721">
    <w:pPr>
      <w:pStyle w:val="Hlavika"/>
    </w:pPr>
    <w:r>
      <w:t xml:space="preserve">OBEC DOLNÝ BAR </w:t>
    </w:r>
  </w:p>
  <w:p w:rsidR="00C42721" w:rsidRPr="00C42721" w:rsidRDefault="00C42721" w:rsidP="00C42721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1" w:rsidRDefault="00C4272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721"/>
    <w:rsid w:val="002845B6"/>
    <w:rsid w:val="005746D0"/>
    <w:rsid w:val="00652B05"/>
    <w:rsid w:val="007A192B"/>
    <w:rsid w:val="00C42721"/>
    <w:rsid w:val="00D7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2721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272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C42721"/>
    <w:pPr>
      <w:tabs>
        <w:tab w:val="left" w:pos="6660"/>
      </w:tabs>
      <w:spacing w:line="200" w:lineRule="atLeast"/>
      <w:jc w:val="center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2721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C427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7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C427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4272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2012-04-30T07:35:00Z</dcterms:created>
  <dcterms:modified xsi:type="dcterms:W3CDTF">2012-04-30T07:37:00Z</dcterms:modified>
</cp:coreProperties>
</file>